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6B" w:rsidRPr="002C772D" w:rsidRDefault="000845A3" w:rsidP="002C772D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РЕЗУЛТАТИ</w:t>
      </w:r>
      <w:r w:rsidR="00A60AF3" w:rsidRPr="00976854">
        <w:rPr>
          <w:b/>
          <w:sz w:val="26"/>
          <w:szCs w:val="26"/>
        </w:rPr>
        <w:t xml:space="preserve"> СА </w:t>
      </w:r>
      <w:r w:rsidR="00D62AA5">
        <w:rPr>
          <w:b/>
          <w:sz w:val="26"/>
          <w:szCs w:val="26"/>
          <w:lang w:val="sr-Cyrl-RS"/>
        </w:rPr>
        <w:t>О</w:t>
      </w:r>
      <w:r w:rsidR="00152ADD">
        <w:rPr>
          <w:b/>
          <w:sz w:val="26"/>
          <w:szCs w:val="26"/>
          <w:lang w:val="sr-Cyrl-RS"/>
        </w:rPr>
        <w:t>КРУЖНОГ</w:t>
      </w:r>
      <w:r w:rsidR="00A60AF3" w:rsidRPr="00976854">
        <w:rPr>
          <w:b/>
          <w:sz w:val="26"/>
          <w:szCs w:val="26"/>
        </w:rPr>
        <w:t xml:space="preserve"> ТАКМИЧЕЊА </w:t>
      </w:r>
      <w:r w:rsidR="002C772D">
        <w:rPr>
          <w:b/>
          <w:sz w:val="26"/>
          <w:szCs w:val="26"/>
          <w:lang w:val="sr-Cyrl-RS"/>
        </w:rPr>
        <w:t>ИЗ СРПСКОГ ЈЕЗИКА И ЈЕЗИЧКЕ КУЛТУРЕ</w:t>
      </w:r>
    </w:p>
    <w:p w:rsidR="000845A3" w:rsidRDefault="000845A3" w:rsidP="007C1B6B">
      <w:pPr>
        <w:pStyle w:val="BodyText"/>
        <w:spacing w:before="70"/>
        <w:jc w:val="center"/>
        <w:rPr>
          <w:b/>
          <w:lang w:val="sr-Cyrl-RS"/>
        </w:rPr>
      </w:pPr>
    </w:p>
    <w:p w:rsidR="007C1B6B" w:rsidRPr="007C1B6B" w:rsidRDefault="002C772D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 xml:space="preserve">V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54"/>
        <w:gridCol w:w="1158"/>
      </w:tblGrid>
      <w:tr w:rsidR="00D62AA5" w:rsidTr="002C772D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D62AA5" w:rsidRPr="007C1B6B" w:rsidRDefault="00D62AA5" w:rsidP="00D62AA5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D62AA5" w:rsidRPr="00354EFF" w:rsidRDefault="00D62AA5" w:rsidP="00D62AA5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54" w:type="dxa"/>
            <w:shd w:val="clear" w:color="auto" w:fill="C2D69B" w:themeFill="accent3" w:themeFillTint="99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58" w:type="dxa"/>
            <w:shd w:val="clear" w:color="auto" w:fill="C2D69B" w:themeFill="accent3" w:themeFillTint="99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2C772D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Ива Тимотијевић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Наташа Митровић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58" w:type="dxa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</w:t>
            </w:r>
          </w:p>
        </w:tc>
      </w:tr>
      <w:tr w:rsidR="002C772D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Алекса Радосављевић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Наташа Митровић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58" w:type="dxa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III</w:t>
            </w:r>
          </w:p>
        </w:tc>
      </w:tr>
      <w:tr w:rsidR="002C772D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Тара Антонијевић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Наташа Митровић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58" w:type="dxa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III</w:t>
            </w:r>
          </w:p>
        </w:tc>
      </w:tr>
      <w:tr w:rsidR="002C772D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Дуња Ђоровић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Аница Вучинић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58" w:type="dxa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III</w:t>
            </w:r>
          </w:p>
        </w:tc>
      </w:tr>
      <w:tr w:rsidR="002C772D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Вук Алексић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Аница Вучинић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58" w:type="dxa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Default="00D62AA5" w:rsidP="007C1B6B">
      <w:pPr>
        <w:rPr>
          <w:sz w:val="20"/>
        </w:rPr>
      </w:pPr>
    </w:p>
    <w:p w:rsidR="002C772D" w:rsidRPr="007C1B6B" w:rsidRDefault="002C772D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2C772D" w:rsidRDefault="002C772D" w:rsidP="007C1B6B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2C772D" w:rsidRPr="007C1B6B" w:rsidRDefault="002C772D" w:rsidP="002C772D">
      <w:pPr>
        <w:pStyle w:val="BodyText"/>
        <w:spacing w:before="70"/>
        <w:jc w:val="center"/>
        <w:rPr>
          <w:b/>
          <w:lang w:val="sr-Cyrl-RS"/>
        </w:rPr>
      </w:pPr>
      <w:r>
        <w:rPr>
          <w:sz w:val="20"/>
        </w:rPr>
        <w:tab/>
      </w:r>
      <w:r>
        <w:rPr>
          <w:b/>
        </w:rPr>
        <w:t xml:space="preserve">VI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54"/>
        <w:gridCol w:w="1158"/>
      </w:tblGrid>
      <w:tr w:rsidR="002C772D" w:rsidTr="00640FAB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2C772D" w:rsidRPr="007C1B6B" w:rsidRDefault="002C772D" w:rsidP="00640FAB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54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58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2C772D" w:rsidTr="00640FAB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Јана Младеновић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Лончаревић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54" w:type="dxa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58" w:type="dxa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III</w:t>
            </w:r>
          </w:p>
        </w:tc>
      </w:tr>
    </w:tbl>
    <w:p w:rsidR="002C772D" w:rsidRDefault="002C772D" w:rsidP="002C772D">
      <w:pPr>
        <w:tabs>
          <w:tab w:val="left" w:pos="3060"/>
        </w:tabs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2C772D" w:rsidRPr="007C1B6B" w:rsidRDefault="002C772D" w:rsidP="002C772D">
      <w:pPr>
        <w:pStyle w:val="BodyText"/>
        <w:spacing w:before="70"/>
        <w:jc w:val="center"/>
        <w:rPr>
          <w:b/>
          <w:lang w:val="sr-Cyrl-RS"/>
        </w:rPr>
      </w:pPr>
      <w:r>
        <w:rPr>
          <w:sz w:val="20"/>
        </w:rPr>
        <w:tab/>
      </w:r>
      <w:r>
        <w:rPr>
          <w:b/>
        </w:rPr>
        <w:t xml:space="preserve">VII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35"/>
        <w:gridCol w:w="1177"/>
      </w:tblGrid>
      <w:tr w:rsidR="002C772D" w:rsidTr="002C772D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2C772D" w:rsidRPr="007C1B6B" w:rsidRDefault="002C772D" w:rsidP="00640FAB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77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FB72DF" w:rsidTr="00FB72DF">
        <w:trPr>
          <w:trHeight w:val="743"/>
        </w:trPr>
        <w:tc>
          <w:tcPr>
            <w:tcW w:w="980" w:type="dxa"/>
            <w:shd w:val="clear" w:color="auto" w:fill="auto"/>
          </w:tcPr>
          <w:p w:rsidR="00FB72DF" w:rsidRPr="00FB72DF" w:rsidRDefault="00FB72DF" w:rsidP="00FB72DF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FB72DF" w:rsidRPr="00FB72DF" w:rsidRDefault="00FB72DF" w:rsidP="00FB72DF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Искра Жуковски</w:t>
            </w:r>
          </w:p>
        </w:tc>
        <w:tc>
          <w:tcPr>
            <w:tcW w:w="2605" w:type="dxa"/>
            <w:shd w:val="clear" w:color="auto" w:fill="auto"/>
          </w:tcPr>
          <w:p w:rsidR="00FB72DF" w:rsidRPr="002C772D" w:rsidRDefault="00FB72DF" w:rsidP="00FB72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FB72DF" w:rsidRPr="002C772D" w:rsidRDefault="00FB72DF" w:rsidP="00FB72DF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краљевачки батаљон"</w:t>
            </w:r>
          </w:p>
        </w:tc>
        <w:tc>
          <w:tcPr>
            <w:tcW w:w="1235" w:type="dxa"/>
            <w:shd w:val="clear" w:color="auto" w:fill="auto"/>
          </w:tcPr>
          <w:p w:rsidR="00FB72DF" w:rsidRPr="002C772D" w:rsidRDefault="00FB72DF" w:rsidP="00FB72D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177" w:type="dxa"/>
            <w:shd w:val="clear" w:color="auto" w:fill="auto"/>
          </w:tcPr>
          <w:p w:rsidR="00FB72DF" w:rsidRPr="002C772D" w:rsidRDefault="00FB72DF" w:rsidP="00FB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772D" w:rsidTr="002C772D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FB72DF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Вељко Анђелковић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ОШ" IV кр</w:t>
            </w:r>
            <w:bookmarkStart w:id="0" w:name="_GoBack"/>
            <w:bookmarkEnd w:id="0"/>
            <w:r w:rsidRPr="002C772D">
              <w:rPr>
                <w:sz w:val="24"/>
                <w:szCs w:val="24"/>
              </w:rPr>
              <w:t>аљевачки батаљон"</w:t>
            </w:r>
          </w:p>
        </w:tc>
        <w:tc>
          <w:tcPr>
            <w:tcW w:w="1235" w:type="dxa"/>
          </w:tcPr>
          <w:p w:rsidR="002C772D" w:rsidRPr="002C772D" w:rsidRDefault="002C772D" w:rsidP="00FB72D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77" w:type="dxa"/>
          </w:tcPr>
          <w:p w:rsidR="002C772D" w:rsidRPr="002C772D" w:rsidRDefault="002C772D" w:rsidP="00FB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772D" w:rsidTr="002C772D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FB72DF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Матија Бешевић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2C772D" w:rsidRDefault="002C772D" w:rsidP="00FB72D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177" w:type="dxa"/>
          </w:tcPr>
          <w:p w:rsidR="002C772D" w:rsidRDefault="002C772D" w:rsidP="00FB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772D" w:rsidTr="002C772D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FB72DF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2C772D" w:rsidRDefault="002C772D" w:rsidP="002C772D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Искра Радисављевић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2C772D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2C772D" w:rsidRDefault="002C772D" w:rsidP="00FB72D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77" w:type="dxa"/>
          </w:tcPr>
          <w:p w:rsidR="002C772D" w:rsidRDefault="002C772D" w:rsidP="00FB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2C772D" w:rsidRDefault="002C772D" w:rsidP="002C772D">
      <w:pPr>
        <w:tabs>
          <w:tab w:val="left" w:pos="5880"/>
        </w:tabs>
        <w:rPr>
          <w:sz w:val="20"/>
        </w:rPr>
      </w:pPr>
    </w:p>
    <w:p w:rsidR="002C772D" w:rsidRDefault="002C772D" w:rsidP="002C772D">
      <w:pPr>
        <w:tabs>
          <w:tab w:val="left" w:pos="5880"/>
        </w:tabs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2C772D" w:rsidRPr="007C1B6B" w:rsidRDefault="002C772D" w:rsidP="002C772D">
      <w:pPr>
        <w:pStyle w:val="BodyText"/>
        <w:spacing w:before="70"/>
        <w:jc w:val="center"/>
        <w:rPr>
          <w:b/>
          <w:lang w:val="sr-Cyrl-RS"/>
        </w:rPr>
      </w:pPr>
      <w:r>
        <w:rPr>
          <w:sz w:val="20"/>
        </w:rPr>
        <w:tab/>
      </w:r>
      <w:r>
        <w:rPr>
          <w:b/>
        </w:rPr>
        <w:t xml:space="preserve">VIII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35"/>
        <w:gridCol w:w="1177"/>
      </w:tblGrid>
      <w:tr w:rsidR="002C772D" w:rsidTr="00640FAB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2C772D" w:rsidRPr="007C1B6B" w:rsidRDefault="002C772D" w:rsidP="00640FAB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77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2C772D" w:rsidTr="00640FAB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Вељко Анђелковић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77" w:type="dxa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2C772D" w:rsidTr="00640FAB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Давид Радисављевић</w:t>
            </w:r>
          </w:p>
        </w:tc>
        <w:tc>
          <w:tcPr>
            <w:tcW w:w="2605" w:type="dxa"/>
            <w:shd w:val="clear" w:color="auto" w:fill="auto"/>
          </w:tcPr>
          <w:p w:rsidR="002C772D" w:rsidRDefault="002C772D" w:rsidP="00640FAB">
            <w:pPr>
              <w:rPr>
                <w:sz w:val="24"/>
                <w:szCs w:val="24"/>
                <w:lang w:val="sr-Cyrl-RS"/>
              </w:rPr>
            </w:pPr>
            <w:r w:rsidRPr="002C772D">
              <w:rPr>
                <w:sz w:val="24"/>
                <w:szCs w:val="24"/>
                <w:lang w:val="sr-Cyrl-RS"/>
              </w:rPr>
              <w:t>Аница Вучинић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2C772D" w:rsidRPr="002C772D" w:rsidRDefault="002C772D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2C772D" w:rsidRDefault="002C772D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2C772D" w:rsidRPr="002C772D" w:rsidRDefault="002C772D" w:rsidP="002C772D">
      <w:pPr>
        <w:tabs>
          <w:tab w:val="left" w:pos="5115"/>
        </w:tabs>
        <w:rPr>
          <w:sz w:val="20"/>
        </w:rPr>
      </w:pPr>
    </w:p>
    <w:sectPr w:rsidR="002C772D" w:rsidRPr="002C772D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70" w:rsidRDefault="001B4770" w:rsidP="00354EFF">
      <w:r>
        <w:separator/>
      </w:r>
    </w:p>
  </w:endnote>
  <w:endnote w:type="continuationSeparator" w:id="0">
    <w:p w:rsidR="001B4770" w:rsidRDefault="001B4770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70" w:rsidRDefault="001B4770" w:rsidP="00354EFF">
      <w:r>
        <w:separator/>
      </w:r>
    </w:p>
  </w:footnote>
  <w:footnote w:type="continuationSeparator" w:id="0">
    <w:p w:rsidR="001B4770" w:rsidRDefault="001B4770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0845A3"/>
    <w:rsid w:val="00152ADD"/>
    <w:rsid w:val="001B4770"/>
    <w:rsid w:val="002C772D"/>
    <w:rsid w:val="00354EFF"/>
    <w:rsid w:val="0037071B"/>
    <w:rsid w:val="003A3251"/>
    <w:rsid w:val="00641C7E"/>
    <w:rsid w:val="007C1B6B"/>
    <w:rsid w:val="008C1CD6"/>
    <w:rsid w:val="00976854"/>
    <w:rsid w:val="00A60AF3"/>
    <w:rsid w:val="00B703F7"/>
    <w:rsid w:val="00CF782A"/>
    <w:rsid w:val="00D62AA5"/>
    <w:rsid w:val="00DA4103"/>
    <w:rsid w:val="00EC53DD"/>
    <w:rsid w:val="00F25447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F47D4-4FEF-4180-BFAE-C7E2C20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Matematika</dc:creator>
  <cp:lastModifiedBy>Zamenik</cp:lastModifiedBy>
  <cp:revision>2</cp:revision>
  <cp:lastPrinted>2022-05-24T08:58:00Z</cp:lastPrinted>
  <dcterms:created xsi:type="dcterms:W3CDTF">2022-05-27T09:22:00Z</dcterms:created>
  <dcterms:modified xsi:type="dcterms:W3CDTF">2022-05-27T09:22:00Z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