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976854" w:rsidRDefault="00A60AF3">
      <w:pPr>
        <w:pStyle w:val="BodyText"/>
        <w:spacing w:before="70"/>
        <w:ind w:left="3037"/>
        <w:rPr>
          <w:b/>
          <w:sz w:val="26"/>
          <w:szCs w:val="26"/>
          <w:lang w:val="sr-Cyrl-RS"/>
        </w:rPr>
      </w:pPr>
      <w:bookmarkStart w:id="0" w:name="_GoBack"/>
      <w:bookmarkEnd w:id="0"/>
      <w:r w:rsidRPr="00976854">
        <w:rPr>
          <w:b/>
          <w:sz w:val="26"/>
          <w:szCs w:val="26"/>
        </w:rPr>
        <w:t xml:space="preserve">КОНАЧНА РАНГ ЛИСТА СА </w:t>
      </w:r>
      <w:r w:rsidR="00D62AA5">
        <w:rPr>
          <w:b/>
          <w:sz w:val="26"/>
          <w:szCs w:val="26"/>
          <w:lang w:val="sr-Cyrl-RS"/>
        </w:rPr>
        <w:t>ОПШТИНСКОГ</w:t>
      </w:r>
      <w:r w:rsidRPr="00976854">
        <w:rPr>
          <w:b/>
          <w:sz w:val="26"/>
          <w:szCs w:val="26"/>
        </w:rPr>
        <w:t xml:space="preserve"> ТАКМИЧЕЊА ИЗ </w:t>
      </w:r>
      <w:r w:rsidR="00641C7E">
        <w:rPr>
          <w:b/>
          <w:sz w:val="26"/>
          <w:szCs w:val="26"/>
          <w:lang w:val="sr-Cyrl-RS"/>
        </w:rPr>
        <w:t>ЕНГЛЕСКОГ ЈЕЗИКА</w:t>
      </w:r>
    </w:p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7C1B6B" w:rsidRPr="007C1B6B" w:rsidRDefault="00641C7E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>VIII</w:t>
      </w:r>
      <w:r w:rsidR="007C1B6B">
        <w:rPr>
          <w:b/>
        </w:rPr>
        <w:t xml:space="preserve">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2235"/>
        <w:gridCol w:w="2430"/>
        <w:gridCol w:w="3690"/>
        <w:gridCol w:w="1170"/>
        <w:gridCol w:w="1080"/>
      </w:tblGrid>
      <w:tr w:rsidR="00D62AA5" w:rsidTr="00D62AA5">
        <w:trPr>
          <w:trHeight w:val="520"/>
        </w:trPr>
        <w:tc>
          <w:tcPr>
            <w:tcW w:w="91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23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30" w:type="dxa"/>
            <w:shd w:val="clear" w:color="auto" w:fill="CCC0D9" w:themeFill="accent4" w:themeFillTint="66"/>
          </w:tcPr>
          <w:p w:rsidR="00D62AA5" w:rsidRPr="007C1B6B" w:rsidRDefault="00D62AA5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690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D62AA5" w:rsidTr="00D62AA5">
        <w:trPr>
          <w:trHeight w:val="366"/>
        </w:trPr>
        <w:tc>
          <w:tcPr>
            <w:tcW w:w="915" w:type="dxa"/>
            <w:shd w:val="clear" w:color="auto" w:fill="auto"/>
          </w:tcPr>
          <w:p w:rsidR="00D62AA5" w:rsidRPr="00641C7E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Неда Остојић</w:t>
            </w:r>
          </w:p>
        </w:tc>
        <w:tc>
          <w:tcPr>
            <w:tcW w:w="243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D62AA5" w:rsidRPr="00641C7E" w:rsidRDefault="00D62AA5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080" w:type="dxa"/>
          </w:tcPr>
          <w:p w:rsidR="00D62AA5" w:rsidRP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D62AA5" w:rsidTr="00D62AA5">
        <w:trPr>
          <w:trHeight w:val="366"/>
        </w:trPr>
        <w:tc>
          <w:tcPr>
            <w:tcW w:w="915" w:type="dxa"/>
            <w:shd w:val="clear" w:color="auto" w:fill="auto"/>
          </w:tcPr>
          <w:p w:rsidR="00D62AA5" w:rsidRPr="00641C7E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D62AA5" w:rsidRDefault="00D62AA5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Константин Божић</w:t>
            </w:r>
          </w:p>
        </w:tc>
        <w:tc>
          <w:tcPr>
            <w:tcW w:w="243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D62AA5" w:rsidRDefault="00D62AA5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080" w:type="dxa"/>
          </w:tcPr>
          <w:p w:rsidR="00D62AA5" w:rsidRP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D62AA5" w:rsidTr="00D62AA5">
        <w:trPr>
          <w:trHeight w:val="366"/>
        </w:trPr>
        <w:tc>
          <w:tcPr>
            <w:tcW w:w="915" w:type="dxa"/>
            <w:shd w:val="clear" w:color="auto" w:fill="auto"/>
          </w:tcPr>
          <w:p w:rsidR="00D62AA5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D62AA5" w:rsidRPr="00D62AA5" w:rsidRDefault="00D62AA5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Огњен Чоловић</w:t>
            </w:r>
          </w:p>
        </w:tc>
        <w:tc>
          <w:tcPr>
            <w:tcW w:w="243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D62AA5" w:rsidRDefault="00D62AA5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080" w:type="dxa"/>
          </w:tcPr>
          <w:p w:rsidR="00D62AA5" w:rsidRP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D62AA5" w:rsidTr="00D62AA5">
        <w:trPr>
          <w:trHeight w:val="366"/>
        </w:trPr>
        <w:tc>
          <w:tcPr>
            <w:tcW w:w="915" w:type="dxa"/>
            <w:shd w:val="clear" w:color="auto" w:fill="auto"/>
          </w:tcPr>
          <w:p w:rsidR="00D62AA5" w:rsidRPr="00D62AA5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62AA5" w:rsidRDefault="00D62AA5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 Родић</w:t>
            </w:r>
          </w:p>
        </w:tc>
        <w:tc>
          <w:tcPr>
            <w:tcW w:w="243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D62AA5" w:rsidRDefault="00D62AA5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080" w:type="dxa"/>
          </w:tcPr>
          <w:p w:rsidR="00D62AA5" w:rsidRP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D62AA5" w:rsidTr="00D62AA5">
        <w:trPr>
          <w:trHeight w:val="366"/>
        </w:trPr>
        <w:tc>
          <w:tcPr>
            <w:tcW w:w="915" w:type="dxa"/>
            <w:shd w:val="clear" w:color="auto" w:fill="auto"/>
          </w:tcPr>
          <w:p w:rsidR="00D62AA5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62AA5" w:rsidRDefault="00D62AA5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Борко Мачужић</w:t>
            </w:r>
          </w:p>
        </w:tc>
        <w:tc>
          <w:tcPr>
            <w:tcW w:w="243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D62AA5" w:rsidRDefault="00D62AA5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080" w:type="dxa"/>
          </w:tcPr>
          <w:p w:rsid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D6" w:rsidRDefault="008C1CD6" w:rsidP="00354EFF">
      <w:r>
        <w:separator/>
      </w:r>
    </w:p>
  </w:endnote>
  <w:endnote w:type="continuationSeparator" w:id="0">
    <w:p w:rsidR="008C1CD6" w:rsidRDefault="008C1CD6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D6" w:rsidRDefault="008C1CD6" w:rsidP="00354EFF">
      <w:r>
        <w:separator/>
      </w:r>
    </w:p>
  </w:footnote>
  <w:footnote w:type="continuationSeparator" w:id="0">
    <w:p w:rsidR="008C1CD6" w:rsidRDefault="008C1CD6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354EFF"/>
    <w:rsid w:val="00641C7E"/>
    <w:rsid w:val="007C1B6B"/>
    <w:rsid w:val="008C1CD6"/>
    <w:rsid w:val="00976854"/>
    <w:rsid w:val="00A60AF3"/>
    <w:rsid w:val="00B703F7"/>
    <w:rsid w:val="00D62AA5"/>
    <w:rsid w:val="00DA4103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2022-05-25T13:30:00Z</dcterms:created>
  <dcterms:modified xsi:type="dcterms:W3CDTF">2022-05-25T13:30:00Z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